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1E267" w14:textId="6F3B3D59" w:rsidR="00856734" w:rsidRDefault="00342DA0">
      <w:pPr>
        <w:pStyle w:val="Heading2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rPr>
          <w:rFonts w:ascii="Calibri" w:eastAsia="Calibri" w:hAnsi="Calibri" w:cs="Calibri"/>
          <w:b/>
          <w:bCs/>
          <w:lang w:val="ru-RU"/>
        </w:rPr>
      </w:pPr>
      <w:r>
        <w:rPr>
          <w:rFonts w:ascii="Calibri" w:eastAsia="Calibri" w:hAnsi="Calibri" w:cs="Calibri"/>
          <w:b/>
          <w:bCs/>
          <w:lang w:val="ru-RU"/>
        </w:rPr>
        <w:tab/>
      </w:r>
      <w:r w:rsidR="0082191F" w:rsidRPr="0082191F">
        <w:rPr>
          <w:rFonts w:ascii="Calibri" w:eastAsia="Calibri" w:hAnsi="Calibri" w:cs="Calibri"/>
          <w:b/>
          <w:bCs/>
          <w:lang w:val="ru-RU"/>
        </w:rPr>
        <w:t>Школьный сервер для проведения занятий и контроля качества знаний</w:t>
      </w:r>
    </w:p>
    <w:p w14:paraId="4EAD806F" w14:textId="77777777" w:rsidR="0082191F" w:rsidRDefault="0082191F">
      <w:pPr>
        <w:pStyle w:val="Heading2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rPr>
          <w:rFonts w:ascii="Calibri" w:eastAsia="Calibri" w:hAnsi="Calibri" w:cs="Calibri"/>
          <w:b/>
          <w:bCs/>
          <w:lang w:val="ru-RU"/>
        </w:rPr>
      </w:pPr>
    </w:p>
    <w:p w14:paraId="57B79D6F" w14:textId="2A433454" w:rsidR="0082191F" w:rsidRPr="0082191F" w:rsidRDefault="0082191F">
      <w:pPr>
        <w:pStyle w:val="Heading2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rPr>
          <w:rFonts w:ascii="Calibri" w:eastAsia="Calibri" w:hAnsi="Calibri" w:cs="Calibri"/>
          <w:b/>
          <w:bCs/>
          <w:lang w:val="ru-RU"/>
        </w:rPr>
      </w:pPr>
      <w:r>
        <w:rPr>
          <w:rFonts w:ascii="Calibri" w:eastAsia="Calibri" w:hAnsi="Calibri" w:cs="Calibri"/>
          <w:b/>
          <w:bCs/>
          <w:lang w:val="ru-RU"/>
        </w:rPr>
        <w:t>Состав ПО:</w:t>
      </w:r>
    </w:p>
    <w:p w14:paraId="4FA942E4" w14:textId="77777777" w:rsidR="00972B2E" w:rsidRPr="00972B2E" w:rsidRDefault="00972B2E" w:rsidP="00972B2E">
      <w:pPr>
        <w:pStyle w:val="FreeForm"/>
        <w:numPr>
          <w:ilvl w:val="0"/>
          <w:numId w:val="2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Набор интерактивных тестов</w:t>
      </w:r>
    </w:p>
    <w:p w14:paraId="2B781080" w14:textId="3E651CA0" w:rsidR="00856734" w:rsidRDefault="00342DA0">
      <w:pPr>
        <w:pStyle w:val="FreeForm"/>
        <w:numPr>
          <w:ilvl w:val="0"/>
          <w:numId w:val="2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 xml:space="preserve"> </w:t>
      </w:r>
      <w:r w:rsidR="00DD77B5" w:rsidRPr="003F78D7">
        <w:rPr>
          <w:rFonts w:ascii="Calibri" w:eastAsia="Calibri" w:hAnsi="Calibri" w:cs="Calibri"/>
          <w:lang w:val="ru-RU"/>
        </w:rPr>
        <w:t xml:space="preserve">Рабочее место </w:t>
      </w:r>
      <w:r w:rsidR="0082191F" w:rsidRPr="00DD77B5">
        <w:rPr>
          <w:rFonts w:ascii="Calibri" w:eastAsia="Calibri" w:hAnsi="Calibri" w:cs="Calibri"/>
          <w:lang w:val="ru-RU"/>
        </w:rPr>
        <w:t>администратора</w:t>
      </w:r>
      <w:r w:rsidR="0082191F">
        <w:rPr>
          <w:rFonts w:ascii="Calibri" w:eastAsia="Calibri" w:hAnsi="Calibri" w:cs="Calibri"/>
          <w:lang w:val="ru-RU"/>
        </w:rPr>
        <w:t>/учителя</w:t>
      </w:r>
    </w:p>
    <w:p w14:paraId="47666A66" w14:textId="2A9822C5" w:rsidR="0082191F" w:rsidRDefault="0082191F">
      <w:pPr>
        <w:pStyle w:val="FreeForm"/>
        <w:numPr>
          <w:ilvl w:val="0"/>
          <w:numId w:val="2"/>
        </w:numPr>
        <w:jc w:val="both"/>
        <w:rPr>
          <w:rFonts w:ascii="Calibri" w:eastAsia="Calibri" w:hAnsi="Calibri" w:cs="Calibri"/>
          <w:lang w:val="ru-RU"/>
        </w:rPr>
      </w:pPr>
      <w:r w:rsidRPr="003F78D7">
        <w:rPr>
          <w:rFonts w:ascii="Calibri" w:eastAsia="Calibri" w:hAnsi="Calibri" w:cs="Calibri"/>
          <w:lang w:val="ru-RU"/>
        </w:rPr>
        <w:t xml:space="preserve">Рабочее место </w:t>
      </w:r>
      <w:r>
        <w:rPr>
          <w:rFonts w:ascii="Calibri" w:eastAsia="Calibri" w:hAnsi="Calibri" w:cs="Calibri"/>
          <w:lang w:val="ru-RU"/>
        </w:rPr>
        <w:t>учителя</w:t>
      </w:r>
    </w:p>
    <w:p w14:paraId="381DD904" w14:textId="77777777" w:rsidR="003F78D7" w:rsidRDefault="003F78D7">
      <w:pPr>
        <w:pStyle w:val="FreeForm"/>
        <w:numPr>
          <w:ilvl w:val="0"/>
          <w:numId w:val="2"/>
        </w:numPr>
        <w:jc w:val="both"/>
        <w:rPr>
          <w:rFonts w:ascii="Calibri" w:eastAsia="Calibri" w:hAnsi="Calibri" w:cs="Calibri"/>
          <w:lang w:val="ru-RU"/>
        </w:rPr>
      </w:pPr>
      <w:r w:rsidRPr="003F78D7">
        <w:rPr>
          <w:rFonts w:ascii="Calibri" w:eastAsia="Calibri" w:hAnsi="Calibri" w:cs="Calibri"/>
          <w:lang w:val="ru-RU"/>
        </w:rPr>
        <w:t>Рабочее место ученика</w:t>
      </w:r>
    </w:p>
    <w:p w14:paraId="6A5E5D32" w14:textId="77777777" w:rsidR="00A72D2C" w:rsidRDefault="00A72D2C" w:rsidP="00A72D2C">
      <w:pPr>
        <w:pStyle w:val="FreeForm"/>
        <w:jc w:val="both"/>
        <w:rPr>
          <w:rFonts w:ascii="Calibri" w:eastAsia="Calibri" w:hAnsi="Calibri" w:cs="Calibri"/>
          <w:lang w:val="ru-RU"/>
        </w:rPr>
      </w:pPr>
    </w:p>
    <w:p w14:paraId="3F1A602F" w14:textId="182EB62E" w:rsidR="00856734" w:rsidRPr="00A669BE" w:rsidRDefault="00342DA0">
      <w:pPr>
        <w:pStyle w:val="Heading2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jc w:val="both"/>
        <w:rPr>
          <w:rFonts w:ascii="Calibri" w:eastAsia="Calibri" w:hAnsi="Calibri" w:cs="Calibri"/>
          <w:b/>
          <w:bCs/>
          <w:lang w:val="ru-RU"/>
        </w:rPr>
      </w:pPr>
      <w:r>
        <w:rPr>
          <w:rFonts w:ascii="Calibri" w:eastAsia="Calibri" w:hAnsi="Calibri" w:cs="Calibri"/>
          <w:b/>
          <w:bCs/>
          <w:lang w:val="ru-RU"/>
        </w:rPr>
        <w:t>О</w:t>
      </w:r>
      <w:r w:rsidR="001529F1">
        <w:rPr>
          <w:rFonts w:ascii="Calibri" w:eastAsia="Calibri" w:hAnsi="Calibri" w:cs="Calibri"/>
          <w:b/>
          <w:bCs/>
          <w:lang w:val="ru-RU"/>
        </w:rPr>
        <w:t xml:space="preserve">писание </w:t>
      </w:r>
    </w:p>
    <w:p w14:paraId="1FAD0001" w14:textId="23D3804C" w:rsidR="001529F1" w:rsidRDefault="008B068E" w:rsidP="00532580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8B068E">
        <w:rPr>
          <w:rFonts w:ascii="Calibri" w:eastAsia="Calibri" w:hAnsi="Calibri" w:cs="Calibri"/>
          <w:lang w:val="ru-RU"/>
        </w:rPr>
        <w:t>Программное обеспечение устанавливается на выделенный сервер в школьной локальной сети</w:t>
      </w:r>
      <w:r w:rsidR="00342DA0">
        <w:rPr>
          <w:rFonts w:ascii="Calibri" w:eastAsia="Calibri" w:hAnsi="Calibri" w:cs="Calibri"/>
          <w:lang w:val="ru-RU"/>
        </w:rPr>
        <w:t xml:space="preserve"> и позволяет </w:t>
      </w:r>
      <w:r w:rsidR="00A669BE">
        <w:rPr>
          <w:rFonts w:ascii="Calibri" w:eastAsia="Calibri" w:hAnsi="Calibri" w:cs="Calibri"/>
          <w:lang w:val="ru-RU"/>
        </w:rPr>
        <w:t>пользователям</w:t>
      </w:r>
      <w:r w:rsidR="00342DA0">
        <w:rPr>
          <w:rFonts w:ascii="Calibri" w:eastAsia="Calibri" w:hAnsi="Calibri" w:cs="Calibri"/>
          <w:lang w:val="ru-RU"/>
        </w:rPr>
        <w:t xml:space="preserve"> выполнять тестирование через клиентское приложение. </w:t>
      </w:r>
    </w:p>
    <w:p w14:paraId="71E8BE9E" w14:textId="530FC95E" w:rsidR="00532580" w:rsidRDefault="001529F1" w:rsidP="00532580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П</w:t>
      </w:r>
      <w:r w:rsidR="00532580">
        <w:rPr>
          <w:rFonts w:ascii="Calibri" w:eastAsia="Calibri" w:hAnsi="Calibri" w:cs="Calibri"/>
          <w:lang w:val="ru-RU"/>
        </w:rPr>
        <w:t>О</w:t>
      </w:r>
      <w:r>
        <w:rPr>
          <w:rFonts w:ascii="Calibri" w:eastAsia="Calibri" w:hAnsi="Calibri" w:cs="Calibri"/>
          <w:lang w:val="ru-RU"/>
        </w:rPr>
        <w:t xml:space="preserve"> о</w:t>
      </w:r>
      <w:r w:rsidR="00532580">
        <w:rPr>
          <w:rFonts w:ascii="Calibri" w:eastAsia="Calibri" w:hAnsi="Calibri" w:cs="Calibri"/>
          <w:lang w:val="ru-RU"/>
        </w:rPr>
        <w:t>беспечивает:</w:t>
      </w:r>
    </w:p>
    <w:p w14:paraId="08E5A18C" w14:textId="77777777" w:rsidR="00532580" w:rsidRDefault="00342DA0" w:rsidP="00532580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возможность контролировать ход выполнения и просматривать результаты выполнения тестов каждым из учеников</w:t>
      </w:r>
    </w:p>
    <w:p w14:paraId="6C732BEF" w14:textId="77777777" w:rsidR="00204C38" w:rsidRDefault="00204C38" w:rsidP="00532580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х</w:t>
      </w:r>
      <w:r w:rsidRPr="00204C38">
        <w:rPr>
          <w:rFonts w:ascii="Calibri" w:eastAsia="Calibri" w:hAnsi="Calibri" w:cs="Calibri"/>
          <w:lang w:val="ru-RU"/>
        </w:rPr>
        <w:t>ранение результат</w:t>
      </w:r>
      <w:r>
        <w:rPr>
          <w:rFonts w:ascii="Calibri" w:eastAsia="Calibri" w:hAnsi="Calibri" w:cs="Calibri"/>
          <w:lang w:val="ru-RU"/>
        </w:rPr>
        <w:t>ов</w:t>
      </w:r>
      <w:r w:rsidRPr="00204C38">
        <w:rPr>
          <w:rFonts w:ascii="Calibri" w:eastAsia="Calibri" w:hAnsi="Calibri" w:cs="Calibri"/>
          <w:lang w:val="ru-RU"/>
        </w:rPr>
        <w:t xml:space="preserve"> тестирования и </w:t>
      </w:r>
      <w:bookmarkStart w:id="0" w:name="_GoBack"/>
      <w:bookmarkEnd w:id="0"/>
      <w:r w:rsidRPr="00204C38">
        <w:rPr>
          <w:rFonts w:ascii="Calibri" w:eastAsia="Calibri" w:hAnsi="Calibri" w:cs="Calibri"/>
          <w:lang w:val="ru-RU"/>
        </w:rPr>
        <w:t>анализ данных</w:t>
      </w:r>
    </w:p>
    <w:p w14:paraId="196952E2" w14:textId="77777777" w:rsidR="002248EF" w:rsidRDefault="00342DA0" w:rsidP="002248EF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 xml:space="preserve"> возможность выгрузки результатов в редактор электронных таблиц</w:t>
      </w:r>
    </w:p>
    <w:p w14:paraId="789D60AB" w14:textId="77777777" w:rsidR="002248EF" w:rsidRDefault="00342DA0" w:rsidP="002248EF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 w:rsidRPr="002248EF">
        <w:rPr>
          <w:rFonts w:ascii="Calibri" w:eastAsia="Calibri" w:hAnsi="Calibri" w:cs="Calibri"/>
          <w:lang w:val="ru-RU"/>
        </w:rPr>
        <w:t xml:space="preserve">одновременное </w:t>
      </w:r>
      <w:r w:rsidR="002248EF" w:rsidRPr="002248EF">
        <w:rPr>
          <w:rFonts w:ascii="Calibri" w:eastAsia="Calibri" w:hAnsi="Calibri" w:cs="Calibri"/>
          <w:lang w:val="ru-RU"/>
        </w:rPr>
        <w:t>тестирование нескольких классов</w:t>
      </w:r>
    </w:p>
    <w:p w14:paraId="489285A5" w14:textId="77777777" w:rsidR="002248EF" w:rsidRDefault="002248EF" w:rsidP="002248EF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 w:rsidRPr="002248EF">
        <w:rPr>
          <w:rFonts w:ascii="Calibri" w:eastAsia="Calibri" w:hAnsi="Calibri" w:cs="Calibri"/>
          <w:lang w:val="ru-RU"/>
        </w:rPr>
        <w:t xml:space="preserve">предоставление ученикам </w:t>
      </w:r>
      <w:r w:rsidR="00AD71EF">
        <w:rPr>
          <w:rFonts w:ascii="Calibri" w:eastAsia="Calibri" w:hAnsi="Calibri" w:cs="Calibri"/>
          <w:lang w:val="ru-RU"/>
        </w:rPr>
        <w:t xml:space="preserve">для выполнения </w:t>
      </w:r>
      <w:r w:rsidRPr="002248EF">
        <w:rPr>
          <w:rFonts w:ascii="Calibri" w:eastAsia="Calibri" w:hAnsi="Calibri" w:cs="Calibri"/>
          <w:lang w:val="ru-RU"/>
        </w:rPr>
        <w:t>только необходимы</w:t>
      </w:r>
      <w:r>
        <w:rPr>
          <w:rFonts w:ascii="Calibri" w:eastAsia="Calibri" w:hAnsi="Calibri" w:cs="Calibri"/>
          <w:lang w:val="ru-RU"/>
        </w:rPr>
        <w:t>х</w:t>
      </w:r>
      <w:r w:rsidRPr="002248EF">
        <w:rPr>
          <w:rFonts w:ascii="Calibri" w:eastAsia="Calibri" w:hAnsi="Calibri" w:cs="Calibri"/>
          <w:lang w:val="ru-RU"/>
        </w:rPr>
        <w:t xml:space="preserve"> тест</w:t>
      </w:r>
      <w:r>
        <w:rPr>
          <w:rFonts w:ascii="Calibri" w:eastAsia="Calibri" w:hAnsi="Calibri" w:cs="Calibri"/>
          <w:lang w:val="ru-RU"/>
        </w:rPr>
        <w:t>ов</w:t>
      </w:r>
      <w:r w:rsidRPr="002248EF">
        <w:rPr>
          <w:rFonts w:ascii="Calibri" w:eastAsia="Calibri" w:hAnsi="Calibri" w:cs="Calibri"/>
          <w:lang w:val="ru-RU"/>
        </w:rPr>
        <w:t xml:space="preserve"> по мере изучения предмета и/или итого</w:t>
      </w:r>
      <w:r w:rsidR="00AB357F">
        <w:rPr>
          <w:rFonts w:ascii="Calibri" w:eastAsia="Calibri" w:hAnsi="Calibri" w:cs="Calibri"/>
          <w:lang w:val="ru-RU"/>
        </w:rPr>
        <w:t>вые тесты по окончании периода</w:t>
      </w:r>
    </w:p>
    <w:p w14:paraId="381DD8CB" w14:textId="77777777" w:rsidR="00C244D3" w:rsidRDefault="00C244D3" w:rsidP="002248EF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г</w:t>
      </w:r>
      <w:r w:rsidRPr="00C244D3">
        <w:rPr>
          <w:rFonts w:ascii="Calibri" w:eastAsia="Calibri" w:hAnsi="Calibri" w:cs="Calibri"/>
          <w:lang w:val="ru-RU"/>
        </w:rPr>
        <w:t>ибкую систему прав доступа</w:t>
      </w:r>
    </w:p>
    <w:p w14:paraId="6C12B305" w14:textId="77777777" w:rsidR="00C244D3" w:rsidRPr="002248EF" w:rsidRDefault="00C244D3" w:rsidP="002248EF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</w:t>
      </w:r>
      <w:r w:rsidRPr="00C244D3">
        <w:rPr>
          <w:rFonts w:ascii="Calibri" w:eastAsia="Calibri" w:hAnsi="Calibri" w:cs="Calibri"/>
          <w:lang w:val="ru-RU"/>
        </w:rPr>
        <w:t>озможность настройки доступа к данным по отдельным классам</w:t>
      </w:r>
    </w:p>
    <w:p w14:paraId="246AA767" w14:textId="77777777" w:rsidR="00C244D3" w:rsidRPr="00FC22BA" w:rsidRDefault="00306714" w:rsidP="002248EF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 w:rsidRPr="00FC22BA">
        <w:rPr>
          <w:rFonts w:ascii="Calibri" w:eastAsia="Calibri" w:hAnsi="Calibri" w:cs="Calibri"/>
          <w:lang w:val="ru-RU"/>
        </w:rPr>
        <w:t>доступ к облачной библиотеке тестов</w:t>
      </w:r>
      <w:r w:rsidR="00FC22BA" w:rsidRPr="00FC22BA">
        <w:rPr>
          <w:rFonts w:ascii="Calibri" w:eastAsia="Calibri" w:hAnsi="Calibri" w:cs="Calibri"/>
          <w:lang w:val="ru-RU"/>
        </w:rPr>
        <w:t xml:space="preserve">, </w:t>
      </w:r>
      <w:r w:rsidR="00C244D3" w:rsidRPr="00FC22BA">
        <w:rPr>
          <w:rFonts w:ascii="Calibri" w:eastAsia="Calibri" w:hAnsi="Calibri" w:cs="Calibri"/>
          <w:lang w:val="ru-RU"/>
        </w:rPr>
        <w:t xml:space="preserve">автоматическое обновление тестов </w:t>
      </w:r>
    </w:p>
    <w:p w14:paraId="2AA4D324" w14:textId="77777777" w:rsidR="00C244D3" w:rsidRPr="002248EF" w:rsidRDefault="00C244D3" w:rsidP="002248EF">
      <w:pPr>
        <w:pStyle w:val="FreeForm"/>
        <w:numPr>
          <w:ilvl w:val="0"/>
          <w:numId w:val="3"/>
        </w:numPr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 xml:space="preserve">обновление </w:t>
      </w:r>
      <w:r w:rsidRPr="00C244D3">
        <w:rPr>
          <w:rFonts w:ascii="Calibri" w:eastAsia="Calibri" w:hAnsi="Calibri" w:cs="Calibri"/>
          <w:lang w:val="ru-RU"/>
        </w:rPr>
        <w:t>ПО</w:t>
      </w:r>
    </w:p>
    <w:p w14:paraId="1044D2D0" w14:textId="24BE2FE5" w:rsidR="00856734" w:rsidRDefault="007B5B80" w:rsidP="007B5B80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ПО Школьный сервер</w:t>
      </w:r>
      <w:r w:rsidR="00342DA0">
        <w:rPr>
          <w:rFonts w:ascii="Calibri" w:eastAsia="Calibri" w:hAnsi="Calibri" w:cs="Calibri"/>
          <w:lang w:val="ru-RU"/>
        </w:rPr>
        <w:t xml:space="preserve"> можно использовать в любом предметном каб</w:t>
      </w:r>
      <w:r w:rsidR="003412E6">
        <w:rPr>
          <w:rFonts w:ascii="Calibri" w:eastAsia="Calibri" w:hAnsi="Calibri" w:cs="Calibri"/>
          <w:lang w:val="ru-RU"/>
        </w:rPr>
        <w:t>инете, оборудованным компьютерами и/</w:t>
      </w:r>
      <w:r w:rsidR="00A8220F">
        <w:rPr>
          <w:rFonts w:ascii="Calibri" w:eastAsia="Calibri" w:hAnsi="Calibri" w:cs="Calibri"/>
          <w:lang w:val="ru-RU"/>
        </w:rPr>
        <w:t>или интерактивной</w:t>
      </w:r>
      <w:r w:rsidR="00342DA0">
        <w:rPr>
          <w:rFonts w:ascii="Calibri" w:eastAsia="Calibri" w:hAnsi="Calibri" w:cs="Calibri"/>
          <w:lang w:val="ru-RU"/>
        </w:rPr>
        <w:t xml:space="preserve"> </w:t>
      </w:r>
      <w:r w:rsidR="003412E6">
        <w:rPr>
          <w:rFonts w:ascii="Calibri" w:eastAsia="Calibri" w:hAnsi="Calibri" w:cs="Calibri"/>
          <w:lang w:val="ru-RU"/>
        </w:rPr>
        <w:t>панелью</w:t>
      </w:r>
      <w:r w:rsidR="00342DA0">
        <w:rPr>
          <w:rFonts w:ascii="Calibri" w:eastAsia="Calibri" w:hAnsi="Calibri" w:cs="Calibri"/>
          <w:lang w:val="ru-RU"/>
        </w:rPr>
        <w:t>.</w:t>
      </w:r>
    </w:p>
    <w:p w14:paraId="3B583B06" w14:textId="77777777" w:rsidR="00856734" w:rsidRDefault="00342DA0" w:rsidP="007B5B80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Приложение выполняется с жесткого диска, все необходимые для работы дополнительные модули и служебные программы есть и не требуют от пользователя поиска и установки дополнительного программного обеспечения.</w:t>
      </w:r>
    </w:p>
    <w:p w14:paraId="5F36F63B" w14:textId="77777777" w:rsidR="003412E6" w:rsidRDefault="003412E6" w:rsidP="0082191F">
      <w:pPr>
        <w:pStyle w:val="FreeForm"/>
        <w:rPr>
          <w:rFonts w:ascii="Calibri" w:eastAsia="Calibri" w:hAnsi="Calibri" w:cs="Calibri"/>
        </w:rPr>
      </w:pPr>
    </w:p>
    <w:p w14:paraId="41BF0976" w14:textId="2BC27CB5" w:rsidR="00856734" w:rsidRPr="0082191F" w:rsidRDefault="00342DA0" w:rsidP="0082191F">
      <w:pPr>
        <w:pStyle w:val="FreeForm"/>
        <w:rPr>
          <w:rFonts w:ascii="Calibri" w:eastAsia="Calibri" w:hAnsi="Calibri" w:cs="Calibri"/>
          <w:b/>
          <w:bCs/>
          <w:lang w:val="ru-RU"/>
        </w:rPr>
      </w:pPr>
      <w:r>
        <w:rPr>
          <w:rFonts w:ascii="Calibri" w:eastAsia="Calibri" w:hAnsi="Calibri" w:cs="Calibri"/>
        </w:rPr>
        <w:t> </w:t>
      </w:r>
      <w:r>
        <w:rPr>
          <w:rFonts w:ascii="Calibri" w:eastAsia="Calibri" w:hAnsi="Calibri" w:cs="Calibri"/>
          <w:b/>
          <w:bCs/>
          <w:lang w:val="ru-RU"/>
        </w:rPr>
        <w:t>Набор интерактивных тестов</w:t>
      </w:r>
    </w:p>
    <w:p w14:paraId="58DABE6B" w14:textId="77777777" w:rsidR="00856734" w:rsidRDefault="00342DA0" w:rsidP="00935973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Набор интерактивных тестов для ПО включает в себя тесты по всем основным предметам, входящим в курс начальной</w:t>
      </w:r>
      <w:r w:rsidR="001D6B57">
        <w:rPr>
          <w:rFonts w:ascii="Calibri" w:eastAsia="Calibri" w:hAnsi="Calibri" w:cs="Calibri"/>
          <w:lang w:val="ru-RU"/>
        </w:rPr>
        <w:t xml:space="preserve">, </w:t>
      </w:r>
      <w:r>
        <w:rPr>
          <w:rFonts w:ascii="Calibri" w:eastAsia="Calibri" w:hAnsi="Calibri" w:cs="Calibri"/>
          <w:lang w:val="ru-RU"/>
        </w:rPr>
        <w:t xml:space="preserve">средней и старшей школы. </w:t>
      </w:r>
      <w:r>
        <w:rPr>
          <w:rFonts w:ascii="Calibri" w:eastAsia="Calibri" w:hAnsi="Calibri" w:cs="Calibri"/>
          <w:lang w:val="ru-RU"/>
        </w:rPr>
        <w:br/>
        <w:t>Тесты подгружаются на школьный сервер из облачного сервера</w:t>
      </w:r>
      <w:r w:rsidR="001D6B57">
        <w:rPr>
          <w:rFonts w:ascii="Calibri" w:eastAsia="Calibri" w:hAnsi="Calibri" w:cs="Calibri"/>
          <w:lang w:val="ru-RU"/>
        </w:rPr>
        <w:t>,</w:t>
      </w:r>
      <w:r>
        <w:rPr>
          <w:rFonts w:ascii="Calibri" w:eastAsia="Calibri" w:hAnsi="Calibri" w:cs="Calibri"/>
          <w:lang w:val="ru-RU"/>
        </w:rPr>
        <w:t xml:space="preserve"> расположенного в сети интернет</w:t>
      </w:r>
      <w:r w:rsidR="001D6B57">
        <w:rPr>
          <w:rFonts w:ascii="Calibri" w:eastAsia="Calibri" w:hAnsi="Calibri" w:cs="Calibri"/>
          <w:lang w:val="ru-RU"/>
        </w:rPr>
        <w:t>,</w:t>
      </w:r>
      <w:r>
        <w:rPr>
          <w:rFonts w:ascii="Calibri" w:eastAsia="Calibri" w:hAnsi="Calibri" w:cs="Calibri"/>
          <w:lang w:val="ru-RU"/>
        </w:rPr>
        <w:t xml:space="preserve"> по мере использования. Разработчик обеспечивает своевременное обновление</w:t>
      </w:r>
      <w:r w:rsidR="00DD384C">
        <w:rPr>
          <w:rFonts w:ascii="Calibri" w:eastAsia="Calibri" w:hAnsi="Calibri" w:cs="Calibri"/>
          <w:lang w:val="ru-RU"/>
        </w:rPr>
        <w:t xml:space="preserve"> тестов на облачном сервере</w:t>
      </w:r>
      <w:r>
        <w:rPr>
          <w:rFonts w:ascii="Calibri" w:eastAsia="Calibri" w:hAnsi="Calibri" w:cs="Calibri"/>
          <w:lang w:val="ru-RU"/>
        </w:rPr>
        <w:t xml:space="preserve"> по мере нахождения ошибок и/или изменения требований программы и ФГОС.</w:t>
      </w:r>
    </w:p>
    <w:p w14:paraId="5AC804CF" w14:textId="77777777" w:rsidR="00856734" w:rsidRDefault="00342DA0" w:rsidP="008152C4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6006C7">
        <w:rPr>
          <w:rFonts w:ascii="Calibri" w:eastAsia="Calibri" w:hAnsi="Calibri" w:cs="Calibri"/>
          <w:lang w:val="ru-RU"/>
        </w:rPr>
        <w:t>Содержание тестов соответствует федеральному государственному</w:t>
      </w:r>
      <w:r>
        <w:rPr>
          <w:rFonts w:ascii="Calibri" w:eastAsia="Calibri" w:hAnsi="Calibri" w:cs="Calibri"/>
          <w:lang w:val="ru-RU"/>
        </w:rPr>
        <w:t xml:space="preserve"> образовательному стандарту. Тематические тесты соответствуют программе. Итоговые тесты охватывают темы за соответствующий период.</w:t>
      </w:r>
    </w:p>
    <w:p w14:paraId="466D4F4B" w14:textId="77777777" w:rsidR="00856734" w:rsidRDefault="00856734">
      <w:pPr>
        <w:pStyle w:val="FreeForm"/>
        <w:jc w:val="both"/>
        <w:rPr>
          <w:rFonts w:ascii="Calibri" w:eastAsia="Calibri" w:hAnsi="Calibri" w:cs="Calibri"/>
          <w:lang w:val="ru-RU"/>
        </w:rPr>
      </w:pPr>
    </w:p>
    <w:p w14:paraId="6A87BEC5" w14:textId="77777777" w:rsidR="00856734" w:rsidRPr="00DB62E3" w:rsidRDefault="00342DA0" w:rsidP="00F76033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Начальная школа</w:t>
      </w:r>
      <w:r w:rsidRPr="00DB62E3">
        <w:rPr>
          <w:rFonts w:ascii="Calibri" w:eastAsia="Calibri" w:hAnsi="Calibri" w:cs="Calibri"/>
          <w:lang w:val="ru-RU"/>
        </w:rPr>
        <w:t>:</w:t>
      </w:r>
    </w:p>
    <w:p w14:paraId="27A828CF" w14:textId="0C0D1D81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Русский язык 1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58 тестов</w:t>
      </w:r>
    </w:p>
    <w:p w14:paraId="1D0103CF" w14:textId="7DFACFC6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Русский язык 2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58 тестов</w:t>
      </w:r>
    </w:p>
    <w:p w14:paraId="3A9CE309" w14:textId="561BDE9D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Русский язык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64 тестов</w:t>
      </w:r>
    </w:p>
    <w:p w14:paraId="405188B0" w14:textId="2F38A7DE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Русский язык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50 тестов</w:t>
      </w:r>
    </w:p>
    <w:p w14:paraId="765189AF" w14:textId="4F6E9C5F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Математика 1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24 тестов</w:t>
      </w:r>
    </w:p>
    <w:p w14:paraId="180A4110" w14:textId="64E360BC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Математика 2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2000534A" w14:textId="4800D352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Математика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16 тестов</w:t>
      </w:r>
    </w:p>
    <w:p w14:paraId="45294942" w14:textId="41247CCF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Математика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118A0093" w14:textId="154CBBB0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lastRenderedPageBreak/>
        <w:t xml:space="preserve">Литературное чтение 1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16 тестов</w:t>
      </w:r>
    </w:p>
    <w:p w14:paraId="48659D05" w14:textId="2BF810F4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Литературное чтение 2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24 тестов</w:t>
      </w:r>
    </w:p>
    <w:p w14:paraId="72082983" w14:textId="69B9E57E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Литературное чтение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30 тестов</w:t>
      </w:r>
    </w:p>
    <w:p w14:paraId="7353EE98" w14:textId="4C8C19FE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Литературное чтение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24 тестов</w:t>
      </w:r>
    </w:p>
    <w:p w14:paraId="5ACF5A97" w14:textId="3C02BEB9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Окружающий мир 1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62 тестов</w:t>
      </w:r>
    </w:p>
    <w:p w14:paraId="4286446C" w14:textId="64CBF5E0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Окружающий мир 2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62 тестов</w:t>
      </w:r>
    </w:p>
    <w:p w14:paraId="5DADBB42" w14:textId="63DDB45F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Окружающий мир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55 тестов</w:t>
      </w:r>
    </w:p>
    <w:p w14:paraId="2C82AB18" w14:textId="5FEBB52C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Окружающий мир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61 тестов</w:t>
      </w:r>
    </w:p>
    <w:p w14:paraId="5D471601" w14:textId="34559315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Информатика 2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24 тестов</w:t>
      </w:r>
    </w:p>
    <w:p w14:paraId="00F28A83" w14:textId="41579D14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Информатика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06C81856" w14:textId="66D0991A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Информатика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20 тестов</w:t>
      </w:r>
    </w:p>
    <w:p w14:paraId="33BBC3D4" w14:textId="538B4968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Английский язык 2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28 тестов</w:t>
      </w:r>
    </w:p>
    <w:p w14:paraId="52A1F698" w14:textId="14142854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Английский язык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36 тестов</w:t>
      </w:r>
    </w:p>
    <w:p w14:paraId="40132416" w14:textId="34626E9D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Английский язык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40 тестов</w:t>
      </w:r>
    </w:p>
    <w:p w14:paraId="203AC80A" w14:textId="3CE71841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Родной Русский язык 1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780A8249" w14:textId="21153BC4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Родной Русский язык 2класс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02137D2E" w14:textId="6594A804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Родной Русский язык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21B73BD9" w14:textId="4AB25C8D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Родной Русский язык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75819086" w14:textId="7B321060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Литературное чтение на родном русском языке 1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370D1CAE" w14:textId="24889B60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Литературное чтение на родном русском языке 2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22 тестов</w:t>
      </w:r>
    </w:p>
    <w:p w14:paraId="092A06FA" w14:textId="2D6F1F9C" w:rsidR="00F76033" w:rsidRPr="00DB62E3" w:rsidRDefault="00F76033" w:rsidP="00F7603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Литературное чтение на родном русском языке 3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20 тестов</w:t>
      </w:r>
    </w:p>
    <w:p w14:paraId="48979933" w14:textId="77777777" w:rsidR="00DB62E3" w:rsidRDefault="00F76033" w:rsidP="00DB62E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Литературное чтение на родном русском языке 4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20 тестов</w:t>
      </w:r>
    </w:p>
    <w:p w14:paraId="0DA7558C" w14:textId="77777777" w:rsidR="00DB62E3" w:rsidRDefault="00DB62E3" w:rsidP="00DB62E3">
      <w:pPr>
        <w:jc w:val="both"/>
        <w:rPr>
          <w:rFonts w:ascii="Calibri" w:eastAsia="Times New Roman" w:hAnsi="Calibri" w:cs="Calibri"/>
          <w:color w:val="000000"/>
          <w:lang w:val="ru-RU"/>
        </w:rPr>
      </w:pPr>
    </w:p>
    <w:p w14:paraId="7726F15C" w14:textId="7ADD0F78" w:rsidR="00856734" w:rsidRPr="00DB62E3" w:rsidRDefault="00342DA0" w:rsidP="00DB62E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Средняя (основная) школа:</w:t>
      </w:r>
    </w:p>
    <w:p w14:paraId="2C06579A" w14:textId="77777777" w:rsidR="00856734" w:rsidRPr="00DB62E3" w:rsidRDefault="00342DA0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Русский язык</w:t>
      </w:r>
    </w:p>
    <w:p w14:paraId="328EF31C" w14:textId="41E6E9D7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84 тестов</w:t>
      </w:r>
    </w:p>
    <w:p w14:paraId="7DBC4484" w14:textId="39FAF880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76 тестов</w:t>
      </w:r>
    </w:p>
    <w:p w14:paraId="457A6A3F" w14:textId="0E78F6A0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70 тестов</w:t>
      </w:r>
    </w:p>
    <w:p w14:paraId="434C7C60" w14:textId="1E6E1C9A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58 тестов</w:t>
      </w:r>
    </w:p>
    <w:p w14:paraId="4E5912EB" w14:textId="5BA9322E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54 тестов</w:t>
      </w:r>
    </w:p>
    <w:p w14:paraId="4E47A9C5" w14:textId="6B12E145" w:rsidR="00856734" w:rsidRPr="00DB62E3" w:rsidRDefault="00342DA0" w:rsidP="000F034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Литература</w:t>
      </w:r>
    </w:p>
    <w:p w14:paraId="4051FD6A" w14:textId="0EEE0A3E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42 тестов</w:t>
      </w:r>
    </w:p>
    <w:p w14:paraId="055E64B4" w14:textId="2208D18B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68 тестов</w:t>
      </w:r>
    </w:p>
    <w:p w14:paraId="5FC52E2C" w14:textId="1FB3ABCE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68 тестов</w:t>
      </w:r>
    </w:p>
    <w:p w14:paraId="6C0E6CB5" w14:textId="130557EA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68 тестов</w:t>
      </w:r>
    </w:p>
    <w:p w14:paraId="74DEB15A" w14:textId="5D53FA54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68 тестов</w:t>
      </w:r>
    </w:p>
    <w:p w14:paraId="7A799DC6" w14:textId="132B0800" w:rsidR="00856734" w:rsidRPr="00DB62E3" w:rsidRDefault="00342DA0" w:rsidP="000F034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Всеобщая история</w:t>
      </w:r>
    </w:p>
    <w:p w14:paraId="66105DF0" w14:textId="07A74128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72 тестов</w:t>
      </w:r>
    </w:p>
    <w:p w14:paraId="57E9D257" w14:textId="31E9648A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74 тестов</w:t>
      </w:r>
    </w:p>
    <w:p w14:paraId="20D71494" w14:textId="0AD6F8A2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62 тестов</w:t>
      </w:r>
    </w:p>
    <w:p w14:paraId="254010E0" w14:textId="35C6E3B4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62 тестов</w:t>
      </w:r>
    </w:p>
    <w:p w14:paraId="5BE273A6" w14:textId="4D5F4DF3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76 тестов</w:t>
      </w:r>
    </w:p>
    <w:p w14:paraId="387E8C56" w14:textId="4A8498B0" w:rsidR="00856734" w:rsidRPr="00DB62E3" w:rsidRDefault="00342DA0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Математика</w:t>
      </w:r>
    </w:p>
    <w:p w14:paraId="1C65F5CB" w14:textId="5CC0E24A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72 тестов</w:t>
      </w:r>
    </w:p>
    <w:p w14:paraId="7D0D7063" w14:textId="5C8641AF" w:rsidR="000F034A" w:rsidRPr="00DB62E3" w:rsidRDefault="000F034A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68 тестов</w:t>
      </w:r>
    </w:p>
    <w:p w14:paraId="2A913BE8" w14:textId="1205A166" w:rsidR="00856734" w:rsidRPr="00DB62E3" w:rsidRDefault="00342DA0" w:rsidP="000F034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Алгебра</w:t>
      </w:r>
    </w:p>
    <w:p w14:paraId="626ECC6A" w14:textId="08279CF1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42 тестов</w:t>
      </w:r>
    </w:p>
    <w:p w14:paraId="0276FB39" w14:textId="43ED0907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70 тестов</w:t>
      </w:r>
    </w:p>
    <w:p w14:paraId="0B27DD28" w14:textId="0821C1E7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50 тестов</w:t>
      </w:r>
    </w:p>
    <w:p w14:paraId="0FE6B4F9" w14:textId="4209C06D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lastRenderedPageBreak/>
        <w:t>Геометрия</w:t>
      </w:r>
    </w:p>
    <w:p w14:paraId="44682476" w14:textId="4DD72FCB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42 тестов</w:t>
      </w:r>
    </w:p>
    <w:p w14:paraId="7051EE3C" w14:textId="75A0230E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46 тестов</w:t>
      </w:r>
    </w:p>
    <w:p w14:paraId="40E6ACA9" w14:textId="5BEB5A83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46 тестов</w:t>
      </w:r>
    </w:p>
    <w:p w14:paraId="1D56FD58" w14:textId="7EF966B8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Физика</w:t>
      </w:r>
    </w:p>
    <w:p w14:paraId="1C920583" w14:textId="5D3671CF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36 тестов</w:t>
      </w:r>
    </w:p>
    <w:p w14:paraId="3D5542B9" w14:textId="31435F44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36 тестов</w:t>
      </w:r>
    </w:p>
    <w:p w14:paraId="786441BE" w14:textId="288F2FFB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40 тестов</w:t>
      </w:r>
    </w:p>
    <w:p w14:paraId="35259CC6" w14:textId="17C840A2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Биология</w:t>
      </w:r>
    </w:p>
    <w:p w14:paraId="6125AF81" w14:textId="18E6E876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54 тестов</w:t>
      </w:r>
    </w:p>
    <w:p w14:paraId="6692A6C4" w14:textId="15F79712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56 тестов</w:t>
      </w:r>
    </w:p>
    <w:p w14:paraId="6ACEC624" w14:textId="6D9871E1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54 тестов</w:t>
      </w:r>
    </w:p>
    <w:p w14:paraId="68A815C8" w14:textId="4EA283A1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58 тестов</w:t>
      </w:r>
    </w:p>
    <w:p w14:paraId="41B2B616" w14:textId="6A197381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66 тестов</w:t>
      </w:r>
    </w:p>
    <w:p w14:paraId="2BAEAAE5" w14:textId="2262C1D4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Химия</w:t>
      </w:r>
    </w:p>
    <w:p w14:paraId="785A4164" w14:textId="24F5C4E1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50 тестов</w:t>
      </w:r>
    </w:p>
    <w:p w14:paraId="37D3F4A5" w14:textId="1408756D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не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>менее</w:t>
      </w:r>
      <w:r w:rsidRPr="00DB62E3">
        <w:rPr>
          <w:rFonts w:ascii="Calibri" w:eastAsia="Times New Roman" w:hAnsi="Calibri" w:cs="Calibri"/>
          <w:color w:val="000000"/>
          <w:lang w:val="ru-RU"/>
        </w:rPr>
        <w:t xml:space="preserve"> 50 тестов</w:t>
      </w:r>
    </w:p>
    <w:p w14:paraId="79A0CCA7" w14:textId="361AA90C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География</w:t>
      </w:r>
    </w:p>
    <w:p w14:paraId="5E7B19A0" w14:textId="7DD19C86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29B4B2BA" w14:textId="4CF8CF20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76012356" w14:textId="22CE00E7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74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22744DF" w14:textId="6B722B5A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62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FC0B644" w14:textId="190FCC8D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66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23A15DA0" w14:textId="7CBCBD8D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Обществознание</w:t>
      </w:r>
    </w:p>
    <w:p w14:paraId="7D2E02A4" w14:textId="0A314F12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30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48AA5582" w14:textId="1043F21B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7D1D8E02" w14:textId="69144C7E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56F17A0" w14:textId="5EBAB9B6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62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47570150" w14:textId="31D6926C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415DF64B" w14:textId="0CE1A3D6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Английский язык</w:t>
      </w:r>
    </w:p>
    <w:p w14:paraId="381B6741" w14:textId="3E3FE58C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30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E96AA73" w14:textId="632295D4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531D0D36" w14:textId="238BDFE5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775D9FDA" w14:textId="07726CD1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62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1B0C666C" w14:textId="6A31352A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15258E44" w14:textId="7D0DF211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История России</w:t>
      </w:r>
    </w:p>
    <w:p w14:paraId="42FA2754" w14:textId="0B96989B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72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1534E5E0" w14:textId="7D960DC6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56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9ACA6D8" w14:textId="61533FD3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64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16A1954E" w14:textId="78DC4108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124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20353FFB" w14:textId="21536049" w:rsidR="00856734" w:rsidRPr="00DB62E3" w:rsidRDefault="00342DA0" w:rsidP="004F048F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Информатика</w:t>
      </w:r>
    </w:p>
    <w:p w14:paraId="3A74C614" w14:textId="07DD74C5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5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24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1E7918E8" w14:textId="77FD0288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6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30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467E6D60" w14:textId="688EA40F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7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38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035DEBE3" w14:textId="71C41163" w:rsidR="004F048F" w:rsidRPr="00DB62E3" w:rsidRDefault="004F048F" w:rsidP="004F048F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8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30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5006F321" w14:textId="77777777" w:rsidR="00DB62E3" w:rsidRDefault="004F048F" w:rsidP="00DB62E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9 класс 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44</w:t>
      </w:r>
      <w:r w:rsidR="004228FA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5C64155D" w14:textId="77777777" w:rsidR="00DB62E3" w:rsidRDefault="00DB62E3" w:rsidP="00DB62E3">
      <w:pPr>
        <w:jc w:val="both"/>
        <w:rPr>
          <w:rFonts w:ascii="Calibri" w:eastAsia="Times New Roman" w:hAnsi="Calibri" w:cs="Calibri"/>
          <w:color w:val="000000"/>
          <w:lang w:val="ru-RU"/>
        </w:rPr>
      </w:pPr>
    </w:p>
    <w:p w14:paraId="3115890B" w14:textId="35AA2BEE" w:rsidR="00856734" w:rsidRPr="00DB62E3" w:rsidRDefault="00342DA0" w:rsidP="00DB62E3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Старшая школа</w:t>
      </w:r>
    </w:p>
    <w:p w14:paraId="223738EC" w14:textId="77777777" w:rsidR="00856734" w:rsidRPr="00DB62E3" w:rsidRDefault="00342DA0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Русский язык</w:t>
      </w:r>
    </w:p>
    <w:p w14:paraId="2D30857F" w14:textId="171EE16C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lastRenderedPageBreak/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>не менее 39 тестов</w:t>
      </w:r>
    </w:p>
    <w:p w14:paraId="049344B9" w14:textId="13BE3610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>не менее 36 тестов</w:t>
      </w:r>
    </w:p>
    <w:p w14:paraId="6704F38A" w14:textId="1E74DEC7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Алгебра</w:t>
      </w:r>
    </w:p>
    <w:p w14:paraId="18A1721B" w14:textId="684383BD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54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4E339D29" w14:textId="0A91C8EF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54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44714896" w14:textId="465BE381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Геометрия</w:t>
      </w:r>
    </w:p>
    <w:p w14:paraId="799ECEDC" w14:textId="535D4F6E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46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0605F71A" w14:textId="1B55FC19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2A280194" w14:textId="3CD9AE71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Всеобщая история</w:t>
      </w:r>
    </w:p>
    <w:p w14:paraId="61A94F74" w14:textId="59230843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60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0AEE8B8C" w14:textId="2D1E0A6C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44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46940D5E" w14:textId="10CFB20E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Физика</w:t>
      </w:r>
    </w:p>
    <w:p w14:paraId="70247956" w14:textId="52BBF727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48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212C2175" w14:textId="3CC0658D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54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3461275" w14:textId="3CE10FE9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Биология</w:t>
      </w:r>
    </w:p>
    <w:p w14:paraId="31328619" w14:textId="1B3B28A0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30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709A377F" w14:textId="4EEB68F2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32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0D453EA0" w14:textId="1A4BFF9F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Химия</w:t>
      </w:r>
    </w:p>
    <w:p w14:paraId="1D0DBD1D" w14:textId="2078F3F6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34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27386718" w14:textId="708FF842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76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34D318F0" w14:textId="4834A8B1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География</w:t>
      </w:r>
    </w:p>
    <w:p w14:paraId="378630BF" w14:textId="075EF080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54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75B5BE2B" w14:textId="5A819035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Английский язык</w:t>
      </w:r>
    </w:p>
    <w:p w14:paraId="68849BA8" w14:textId="2445FA35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16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6F67319" w14:textId="2E5E0045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60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0336CDCF" w14:textId="0B7D74CC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>История России</w:t>
      </w:r>
    </w:p>
    <w:p w14:paraId="71AD2F62" w14:textId="2D4E56B6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110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0AC12896" w14:textId="7C6A53AF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74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645802FB" w14:textId="3F85CAC8" w:rsidR="00856734" w:rsidRPr="00DB62E3" w:rsidRDefault="00342DA0" w:rsidP="004228FA">
      <w:pPr>
        <w:pStyle w:val="FreeForm"/>
        <w:jc w:val="both"/>
        <w:rPr>
          <w:rFonts w:ascii="Calibri" w:eastAsia="Calibri" w:hAnsi="Calibri" w:cs="Calibri"/>
          <w:u w:val="single"/>
          <w:lang w:val="ru-RU"/>
        </w:rPr>
      </w:pPr>
      <w:r w:rsidRPr="00DB62E3">
        <w:rPr>
          <w:rFonts w:ascii="Calibri" w:eastAsia="Calibri" w:hAnsi="Calibri" w:cs="Calibri"/>
          <w:u w:val="single"/>
          <w:lang w:val="ru-RU"/>
        </w:rPr>
        <w:t xml:space="preserve">Информатика </w:t>
      </w:r>
    </w:p>
    <w:p w14:paraId="21883419" w14:textId="6804140E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10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36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305BE133" w14:textId="45F7206D" w:rsidR="00856734" w:rsidRPr="00DB62E3" w:rsidRDefault="004228FA" w:rsidP="004228FA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 xml:space="preserve">11 класс 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не менее </w:t>
      </w:r>
      <w:r w:rsidRPr="00DB62E3">
        <w:rPr>
          <w:rFonts w:ascii="Calibri" w:eastAsia="Times New Roman" w:hAnsi="Calibri" w:cs="Calibri"/>
          <w:color w:val="000000"/>
          <w:lang w:val="ru-RU"/>
        </w:rPr>
        <w:t>30</w:t>
      </w:r>
      <w:r w:rsidR="00775D97" w:rsidRPr="00DB62E3">
        <w:rPr>
          <w:rFonts w:ascii="Calibri" w:eastAsia="Times New Roman" w:hAnsi="Calibri" w:cs="Calibri"/>
          <w:color w:val="000000"/>
          <w:lang w:val="ru-RU"/>
        </w:rPr>
        <w:t xml:space="preserve"> тестов</w:t>
      </w:r>
    </w:p>
    <w:p w14:paraId="1F1C8D6A" w14:textId="3B1C1610" w:rsidR="004228FA" w:rsidRPr="00DB62E3" w:rsidRDefault="004228FA" w:rsidP="004228FA">
      <w:pPr>
        <w:jc w:val="both"/>
        <w:rPr>
          <w:rFonts w:ascii="Calibri" w:eastAsia="Times New Roman" w:hAnsi="Calibri" w:cs="Calibri"/>
          <w:color w:val="000000"/>
          <w:u w:val="single"/>
          <w:lang w:val="ru-RU"/>
        </w:rPr>
      </w:pPr>
      <w:r w:rsidRPr="00DB62E3">
        <w:rPr>
          <w:rFonts w:ascii="Calibri" w:eastAsia="Times New Roman" w:hAnsi="Calibri" w:cs="Calibri"/>
          <w:color w:val="000000"/>
          <w:u w:val="single"/>
          <w:lang w:val="ru-RU"/>
        </w:rPr>
        <w:t>Обществознание</w:t>
      </w:r>
    </w:p>
    <w:p w14:paraId="5BB21164" w14:textId="0D53B69A" w:rsidR="00775D97" w:rsidRPr="00DB62E3" w:rsidRDefault="00775D97" w:rsidP="00775D97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>10 класс не менее 60 тестов</w:t>
      </w:r>
    </w:p>
    <w:p w14:paraId="48D6D81D" w14:textId="5536EC79" w:rsidR="004228FA" w:rsidRPr="00DB62E3" w:rsidRDefault="00775D97" w:rsidP="00775D97">
      <w:pPr>
        <w:jc w:val="both"/>
        <w:rPr>
          <w:rFonts w:ascii="Calibri" w:eastAsia="Times New Roman" w:hAnsi="Calibri" w:cs="Calibri"/>
          <w:color w:val="000000"/>
          <w:lang w:val="ru-RU"/>
        </w:rPr>
      </w:pPr>
      <w:r w:rsidRPr="00DB62E3">
        <w:rPr>
          <w:rFonts w:ascii="Calibri" w:eastAsia="Times New Roman" w:hAnsi="Calibri" w:cs="Calibri"/>
          <w:color w:val="000000"/>
          <w:lang w:val="ru-RU"/>
        </w:rPr>
        <w:t>11 класс не менее 54 тестов</w:t>
      </w:r>
    </w:p>
    <w:p w14:paraId="4FDB2004" w14:textId="342679D4" w:rsidR="00856734" w:rsidRPr="00DB62E3" w:rsidRDefault="00856734">
      <w:pPr>
        <w:pStyle w:val="FreeForm"/>
        <w:jc w:val="both"/>
        <w:rPr>
          <w:rFonts w:ascii="Calibri" w:eastAsia="Calibri" w:hAnsi="Calibri" w:cs="Calibri"/>
          <w:color w:val="FF0000"/>
          <w:u w:val="single" w:color="FF0000"/>
          <w:lang w:val="ru-RU"/>
        </w:rPr>
      </w:pPr>
    </w:p>
    <w:p w14:paraId="431C99C6" w14:textId="77777777" w:rsidR="0082191F" w:rsidRDefault="0082191F">
      <w:pPr>
        <w:pStyle w:val="FreeForm"/>
        <w:jc w:val="both"/>
        <w:rPr>
          <w:rFonts w:ascii="Calibri" w:eastAsia="Calibri" w:hAnsi="Calibri" w:cs="Calibri"/>
          <w:color w:val="FF0000"/>
          <w:u w:val="single" w:color="FF0000"/>
          <w:lang w:val="ru-RU"/>
        </w:rPr>
      </w:pPr>
    </w:p>
    <w:p w14:paraId="1460F872" w14:textId="617DF185" w:rsidR="0082191F" w:rsidRPr="0082191F" w:rsidRDefault="0082191F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E515F3">
        <w:rPr>
          <w:rFonts w:ascii="Calibri" w:eastAsia="Calibri" w:hAnsi="Calibri" w:cs="Calibri"/>
          <w:b/>
          <w:lang w:val="ru-RU"/>
        </w:rPr>
        <w:t>Рабочее место администратора</w:t>
      </w:r>
      <w:r>
        <w:rPr>
          <w:rFonts w:ascii="Calibri" w:eastAsia="Calibri" w:hAnsi="Calibri" w:cs="Calibri"/>
          <w:b/>
          <w:lang w:val="ru-RU"/>
        </w:rPr>
        <w:t>/учителя</w:t>
      </w:r>
      <w:r w:rsidRPr="00E515F3">
        <w:rPr>
          <w:rFonts w:ascii="Calibri" w:eastAsia="Calibri" w:hAnsi="Calibri" w:cs="Calibri"/>
          <w:b/>
          <w:bCs/>
          <w:lang w:val="ru-RU"/>
        </w:rPr>
        <w:t xml:space="preserve"> </w:t>
      </w:r>
    </w:p>
    <w:p w14:paraId="4E827A6D" w14:textId="4CD25F03" w:rsidR="00753412" w:rsidRDefault="00753412" w:rsidP="00E515F3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753412">
        <w:rPr>
          <w:rFonts w:ascii="Calibri" w:eastAsia="Calibri" w:hAnsi="Calibri" w:cs="Calibri"/>
          <w:lang w:val="ru-RU"/>
        </w:rPr>
        <w:t>Приложен</w:t>
      </w:r>
      <w:r w:rsidR="00DB62E3">
        <w:rPr>
          <w:rFonts w:ascii="Calibri" w:eastAsia="Calibri" w:hAnsi="Calibri" w:cs="Calibri"/>
          <w:lang w:val="ru-RU"/>
        </w:rPr>
        <w:t>ие устанавливается на компьютер администратора/</w:t>
      </w:r>
      <w:r w:rsidR="00A8220F">
        <w:rPr>
          <w:rFonts w:ascii="Calibri" w:eastAsia="Calibri" w:hAnsi="Calibri" w:cs="Calibri"/>
          <w:lang w:val="ru-RU"/>
        </w:rPr>
        <w:t>учителя</w:t>
      </w:r>
      <w:r>
        <w:rPr>
          <w:rFonts w:ascii="Calibri" w:eastAsia="Calibri" w:hAnsi="Calibri" w:cs="Calibri"/>
          <w:lang w:val="ru-RU"/>
        </w:rPr>
        <w:t xml:space="preserve">. </w:t>
      </w:r>
      <w:r w:rsidRPr="00753412">
        <w:rPr>
          <w:rFonts w:ascii="Calibri" w:eastAsia="Calibri" w:hAnsi="Calibri" w:cs="Calibri"/>
          <w:lang w:val="ru-RU"/>
        </w:rPr>
        <w:t>Обеспечивается контроль доступа к данным с помощью имени пользователя и пароля.</w:t>
      </w:r>
    </w:p>
    <w:p w14:paraId="7E9F86C1" w14:textId="335744CF" w:rsidR="00E515F3" w:rsidRDefault="00DB62E3" w:rsidP="00E515F3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</w:t>
      </w:r>
      <w:r w:rsidR="00E515F3">
        <w:rPr>
          <w:rFonts w:ascii="Calibri" w:eastAsia="Calibri" w:hAnsi="Calibri" w:cs="Calibri"/>
          <w:lang w:val="ru-RU"/>
        </w:rPr>
        <w:t xml:space="preserve">озможность редактировать список учеников по классам, список учителей и правила доступа учителей к классам и предметам. </w:t>
      </w:r>
    </w:p>
    <w:p w14:paraId="49018E2D" w14:textId="5D4969ED" w:rsidR="003F3A6A" w:rsidRPr="003F3A6A" w:rsidRDefault="00DB62E3" w:rsidP="003F3A6A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</w:t>
      </w:r>
      <w:r w:rsidR="003F3A6A" w:rsidRPr="003F3A6A">
        <w:rPr>
          <w:rFonts w:ascii="Calibri" w:eastAsia="Calibri" w:hAnsi="Calibri" w:cs="Calibri"/>
          <w:lang w:val="ru-RU"/>
        </w:rPr>
        <w:t xml:space="preserve">озможность контролировать ход выполнения и просматривать результаты выполнения тестов каждым из учеников. </w:t>
      </w:r>
    </w:p>
    <w:p w14:paraId="5BB83C1F" w14:textId="22DD88C3" w:rsidR="003F3A6A" w:rsidRPr="003F3A6A" w:rsidRDefault="00DB62E3" w:rsidP="003F3A6A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</w:t>
      </w:r>
      <w:r w:rsidR="003F3A6A" w:rsidRPr="003F3A6A">
        <w:rPr>
          <w:rFonts w:ascii="Calibri" w:eastAsia="Calibri" w:hAnsi="Calibri" w:cs="Calibri"/>
          <w:lang w:val="ru-RU"/>
        </w:rPr>
        <w:t xml:space="preserve">озможность подгружать необходимые тематические тесты в формате SCORM по мере изучения предметов и итоговые тесты по окончанию учебного периода. </w:t>
      </w:r>
    </w:p>
    <w:p w14:paraId="12DDEA5E" w14:textId="77777777" w:rsidR="00DB62E3" w:rsidRDefault="00DB62E3" w:rsidP="00DB62E3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3F3A6A">
        <w:rPr>
          <w:rFonts w:ascii="Calibri" w:eastAsia="Calibri" w:hAnsi="Calibri" w:cs="Calibri"/>
          <w:lang w:val="ru-RU"/>
        </w:rPr>
        <w:t>В приложение встроены</w:t>
      </w:r>
      <w:r>
        <w:rPr>
          <w:rFonts w:ascii="Calibri" w:eastAsia="Calibri" w:hAnsi="Calibri" w:cs="Calibri"/>
          <w:lang w:val="ru-RU"/>
        </w:rPr>
        <w:t xml:space="preserve"> персональный тренажер,</w:t>
      </w:r>
      <w:r w:rsidRPr="003F3A6A">
        <w:rPr>
          <w:rFonts w:ascii="Calibri" w:eastAsia="Calibri" w:hAnsi="Calibri" w:cs="Calibri"/>
          <w:lang w:val="ru-RU"/>
        </w:rPr>
        <w:t xml:space="preserve"> инстру</w:t>
      </w:r>
      <w:r>
        <w:rPr>
          <w:rFonts w:ascii="Calibri" w:eastAsia="Calibri" w:hAnsi="Calibri" w:cs="Calibri"/>
          <w:lang w:val="ru-RU"/>
        </w:rPr>
        <w:t xml:space="preserve">менты для анализа результатов, </w:t>
      </w:r>
      <w:r w:rsidRPr="003F3A6A">
        <w:rPr>
          <w:rFonts w:ascii="Calibri" w:eastAsia="Calibri" w:hAnsi="Calibri" w:cs="Calibri"/>
          <w:lang w:val="ru-RU"/>
        </w:rPr>
        <w:t>возможность выгрузки результатов во внешний табличный редактор.</w:t>
      </w:r>
    </w:p>
    <w:p w14:paraId="66443542" w14:textId="77777777" w:rsidR="0082191F" w:rsidRDefault="0082191F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</w:p>
    <w:p w14:paraId="36A7064D" w14:textId="16A72FC2" w:rsidR="0082191F" w:rsidRPr="0082191F" w:rsidRDefault="0082191F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E515F3">
        <w:rPr>
          <w:rFonts w:ascii="Calibri" w:eastAsia="Calibri" w:hAnsi="Calibri" w:cs="Calibri"/>
          <w:b/>
          <w:lang w:val="ru-RU"/>
        </w:rPr>
        <w:t xml:space="preserve">Рабочее место </w:t>
      </w:r>
      <w:r>
        <w:rPr>
          <w:rFonts w:ascii="Calibri" w:eastAsia="Calibri" w:hAnsi="Calibri" w:cs="Calibri"/>
          <w:b/>
          <w:lang w:val="ru-RU"/>
        </w:rPr>
        <w:t>учителя</w:t>
      </w:r>
      <w:r w:rsidRPr="00E515F3">
        <w:rPr>
          <w:rFonts w:ascii="Calibri" w:eastAsia="Calibri" w:hAnsi="Calibri" w:cs="Calibri"/>
          <w:b/>
          <w:bCs/>
          <w:lang w:val="ru-RU"/>
        </w:rPr>
        <w:t xml:space="preserve"> </w:t>
      </w:r>
    </w:p>
    <w:p w14:paraId="7D233533" w14:textId="0C5A4D76" w:rsidR="0082191F" w:rsidRPr="003F3A6A" w:rsidRDefault="00DB62E3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lastRenderedPageBreak/>
        <w:t>В</w:t>
      </w:r>
      <w:r w:rsidR="0082191F" w:rsidRPr="003F3A6A">
        <w:rPr>
          <w:rFonts w:ascii="Calibri" w:eastAsia="Calibri" w:hAnsi="Calibri" w:cs="Calibri"/>
          <w:lang w:val="ru-RU"/>
        </w:rPr>
        <w:t xml:space="preserve">озможность контролировать ход выполнения и просматривать результаты выполнения тестов каждым из учеников. </w:t>
      </w:r>
    </w:p>
    <w:p w14:paraId="4ABCEA73" w14:textId="60E2EA9F" w:rsidR="0082191F" w:rsidRPr="003F3A6A" w:rsidRDefault="00DB62E3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</w:t>
      </w:r>
      <w:r w:rsidR="0082191F" w:rsidRPr="003F3A6A">
        <w:rPr>
          <w:rFonts w:ascii="Calibri" w:eastAsia="Calibri" w:hAnsi="Calibri" w:cs="Calibri"/>
          <w:lang w:val="ru-RU"/>
        </w:rPr>
        <w:t xml:space="preserve">озможность подгружать необходимые тематические тесты в формате SCORM по мере изучения предметов и итоговые тесты по окончанию учебного периода. </w:t>
      </w:r>
    </w:p>
    <w:p w14:paraId="7F50D824" w14:textId="1FEA9A30" w:rsidR="0082191F" w:rsidRDefault="0082191F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3F3A6A">
        <w:rPr>
          <w:rFonts w:ascii="Calibri" w:eastAsia="Calibri" w:hAnsi="Calibri" w:cs="Calibri"/>
          <w:lang w:val="ru-RU"/>
        </w:rPr>
        <w:t>В приложение встроены</w:t>
      </w:r>
      <w:r w:rsidR="00DB62E3">
        <w:rPr>
          <w:rFonts w:ascii="Calibri" w:eastAsia="Calibri" w:hAnsi="Calibri" w:cs="Calibri"/>
          <w:lang w:val="ru-RU"/>
        </w:rPr>
        <w:t xml:space="preserve"> персональный тренажер,</w:t>
      </w:r>
      <w:r w:rsidRPr="003F3A6A">
        <w:rPr>
          <w:rFonts w:ascii="Calibri" w:eastAsia="Calibri" w:hAnsi="Calibri" w:cs="Calibri"/>
          <w:lang w:val="ru-RU"/>
        </w:rPr>
        <w:t xml:space="preserve"> инстру</w:t>
      </w:r>
      <w:r w:rsidR="00DB62E3">
        <w:rPr>
          <w:rFonts w:ascii="Calibri" w:eastAsia="Calibri" w:hAnsi="Calibri" w:cs="Calibri"/>
          <w:lang w:val="ru-RU"/>
        </w:rPr>
        <w:t xml:space="preserve">менты для анализа результатов, </w:t>
      </w:r>
      <w:r w:rsidRPr="003F3A6A">
        <w:rPr>
          <w:rFonts w:ascii="Calibri" w:eastAsia="Calibri" w:hAnsi="Calibri" w:cs="Calibri"/>
          <w:lang w:val="ru-RU"/>
        </w:rPr>
        <w:t>возможность выгрузки результатов во внешний табличный редактор.</w:t>
      </w:r>
    </w:p>
    <w:p w14:paraId="1810789F" w14:textId="77777777" w:rsidR="00DB62E3" w:rsidRDefault="00DB62E3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</w:p>
    <w:p w14:paraId="3BDDE841" w14:textId="53E47B09" w:rsidR="0094756A" w:rsidRPr="0082191F" w:rsidRDefault="0094756A" w:rsidP="0082191F">
      <w:pPr>
        <w:pStyle w:val="FreeForm"/>
        <w:jc w:val="both"/>
        <w:rPr>
          <w:rFonts w:ascii="Calibri" w:eastAsia="Calibri" w:hAnsi="Calibri" w:cs="Calibri"/>
          <w:lang w:val="ru-RU"/>
        </w:rPr>
      </w:pPr>
      <w:r w:rsidRPr="00E515F3">
        <w:rPr>
          <w:rFonts w:ascii="Calibri" w:eastAsia="Calibri" w:hAnsi="Calibri" w:cs="Calibri"/>
          <w:b/>
          <w:lang w:val="ru-RU"/>
        </w:rPr>
        <w:t xml:space="preserve">Рабочее место </w:t>
      </w:r>
      <w:r>
        <w:rPr>
          <w:rFonts w:ascii="Calibri" w:eastAsia="Calibri" w:hAnsi="Calibri" w:cs="Calibri"/>
          <w:b/>
          <w:lang w:val="ru-RU"/>
        </w:rPr>
        <w:t>ученика</w:t>
      </w:r>
      <w:r w:rsidRPr="00E515F3">
        <w:rPr>
          <w:rFonts w:ascii="Calibri" w:eastAsia="Calibri" w:hAnsi="Calibri" w:cs="Calibri"/>
          <w:b/>
          <w:bCs/>
          <w:lang w:val="ru-RU"/>
        </w:rPr>
        <w:t xml:space="preserve"> </w:t>
      </w:r>
    </w:p>
    <w:p w14:paraId="37B6940A" w14:textId="24B3277A" w:rsidR="0094756A" w:rsidRPr="0094756A" w:rsidRDefault="00DB62E3" w:rsidP="0094756A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</w:t>
      </w:r>
      <w:r w:rsidR="0094756A" w:rsidRPr="0094756A">
        <w:rPr>
          <w:rFonts w:ascii="Calibri" w:eastAsia="Calibri" w:hAnsi="Calibri" w:cs="Calibri"/>
          <w:lang w:val="ru-RU"/>
        </w:rPr>
        <w:t>озможность выполнения тестового задания</w:t>
      </w:r>
      <w:r w:rsidR="0094756A">
        <w:rPr>
          <w:rFonts w:ascii="Calibri" w:eastAsia="Calibri" w:hAnsi="Calibri" w:cs="Calibri"/>
          <w:lang w:val="ru-RU"/>
        </w:rPr>
        <w:t>,</w:t>
      </w:r>
      <w:r w:rsidR="0094756A" w:rsidRPr="0094756A">
        <w:rPr>
          <w:rFonts w:ascii="Calibri" w:eastAsia="Calibri" w:hAnsi="Calibri" w:cs="Calibri"/>
          <w:lang w:val="ru-RU"/>
        </w:rPr>
        <w:t xml:space="preserve"> назначенного учителем.</w:t>
      </w:r>
    </w:p>
    <w:p w14:paraId="725A27A9" w14:textId="5C34D1D8" w:rsidR="0094756A" w:rsidRPr="0094756A" w:rsidRDefault="00DB62E3" w:rsidP="0094756A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В</w:t>
      </w:r>
      <w:r w:rsidR="0094756A" w:rsidRPr="0094756A">
        <w:rPr>
          <w:rFonts w:ascii="Calibri" w:eastAsia="Calibri" w:hAnsi="Calibri" w:cs="Calibri"/>
          <w:lang w:val="ru-RU"/>
        </w:rPr>
        <w:t>озможность просмотреть результаты выполнения.</w:t>
      </w:r>
    </w:p>
    <w:p w14:paraId="07B06B0B" w14:textId="042F8978" w:rsidR="0094756A" w:rsidRDefault="00DB62E3" w:rsidP="0094756A">
      <w:pPr>
        <w:pStyle w:val="FreeForm"/>
        <w:jc w:val="both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lang w:val="ru-RU"/>
        </w:rPr>
        <w:t>Д</w:t>
      </w:r>
      <w:r w:rsidR="0094756A" w:rsidRPr="0094756A">
        <w:rPr>
          <w:rFonts w:ascii="Calibri" w:eastAsia="Calibri" w:hAnsi="Calibri" w:cs="Calibri"/>
          <w:lang w:val="ru-RU"/>
        </w:rPr>
        <w:t xml:space="preserve">оступ к </w:t>
      </w:r>
      <w:r>
        <w:rPr>
          <w:rFonts w:ascii="Calibri" w:eastAsia="Calibri" w:hAnsi="Calibri" w:cs="Calibri"/>
          <w:lang w:val="ru-RU"/>
        </w:rPr>
        <w:t xml:space="preserve">персональному тренажеру и </w:t>
      </w:r>
      <w:r w:rsidR="0094756A" w:rsidRPr="0094756A">
        <w:rPr>
          <w:rFonts w:ascii="Calibri" w:eastAsia="Calibri" w:hAnsi="Calibri" w:cs="Calibri"/>
          <w:lang w:val="ru-RU"/>
        </w:rPr>
        <w:t>собственной базе результатов.</w:t>
      </w:r>
    </w:p>
    <w:p w14:paraId="2EB9812F" w14:textId="1D9DB195" w:rsidR="00DB62E3" w:rsidRDefault="00DB62E3" w:rsidP="0094756A">
      <w:pPr>
        <w:pStyle w:val="FreeForm"/>
        <w:jc w:val="both"/>
        <w:rPr>
          <w:rFonts w:ascii="Calibri" w:eastAsia="Calibri" w:hAnsi="Calibri" w:cs="Calibri"/>
          <w:lang w:val="ru-RU"/>
        </w:rPr>
      </w:pPr>
    </w:p>
    <w:sectPr w:rsidR="00DB62E3" w:rsidSect="00930C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3825B" w14:textId="77777777" w:rsidR="00D52DB3" w:rsidRDefault="00D52DB3">
      <w:r>
        <w:separator/>
      </w:r>
    </w:p>
  </w:endnote>
  <w:endnote w:type="continuationSeparator" w:id="0">
    <w:p w14:paraId="195CCBC1" w14:textId="77777777" w:rsidR="00D52DB3" w:rsidRDefault="00D52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STIXGener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7D36B" w14:textId="77777777" w:rsidR="00856734" w:rsidRDefault="00856734">
    <w:pPr>
      <w:pStyle w:val="Header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334F5" w14:textId="77777777" w:rsidR="00856734" w:rsidRDefault="00856734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26BC0" w14:textId="77777777" w:rsidR="00DF538A" w:rsidRDefault="00DF53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503F1" w14:textId="77777777" w:rsidR="00D52DB3" w:rsidRDefault="00D52DB3">
      <w:r>
        <w:separator/>
      </w:r>
    </w:p>
  </w:footnote>
  <w:footnote w:type="continuationSeparator" w:id="0">
    <w:p w14:paraId="1B77BA90" w14:textId="77777777" w:rsidR="00D52DB3" w:rsidRDefault="00D52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C50E5" w14:textId="77777777" w:rsidR="00856734" w:rsidRDefault="00856734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F548A" w14:textId="77777777" w:rsidR="00856734" w:rsidRDefault="00856734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4A7F8" w14:textId="77777777" w:rsidR="00DF538A" w:rsidRDefault="00DF538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213C0"/>
    <w:multiLevelType w:val="hybridMultilevel"/>
    <w:tmpl w:val="E59298BE"/>
    <w:styleLink w:val="ImportedStyle1"/>
    <w:lvl w:ilvl="0" w:tplc="2632D6B2">
      <w:start w:val="1"/>
      <w:numFmt w:val="decimal"/>
      <w:lvlText w:val="%1)"/>
      <w:lvlJc w:val="left"/>
      <w:pPr>
        <w:ind w:left="260" w:hanging="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EA8026">
      <w:start w:val="1"/>
      <w:numFmt w:val="decimal"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DE6FF8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E03EAC">
      <w:start w:val="1"/>
      <w:numFmt w:val="decimal"/>
      <w:lvlText w:val="%4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04E904">
      <w:start w:val="1"/>
      <w:numFmt w:val="decimal"/>
      <w:lvlText w:val="%5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0C7792">
      <w:start w:val="1"/>
      <w:numFmt w:val="decimal"/>
      <w:lvlText w:val="%6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7ABB8E">
      <w:start w:val="1"/>
      <w:numFmt w:val="decimal"/>
      <w:lvlText w:val="%7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3ACC82">
      <w:start w:val="1"/>
      <w:numFmt w:val="decimal"/>
      <w:lvlText w:val="%8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F24FFF0">
      <w:start w:val="1"/>
      <w:numFmt w:val="decimal"/>
      <w:lvlText w:val="%9)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FDC471A"/>
    <w:multiLevelType w:val="hybridMultilevel"/>
    <w:tmpl w:val="F85C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CDC"/>
    <w:multiLevelType w:val="hybridMultilevel"/>
    <w:tmpl w:val="E59298BE"/>
    <w:numStyleLink w:val="ImportedStyle1"/>
  </w:abstractNum>
  <w:abstractNum w:abstractNumId="3" w15:restartNumberingAfterBreak="0">
    <w:nsid w:val="46FF6161"/>
    <w:multiLevelType w:val="hybridMultilevel"/>
    <w:tmpl w:val="1EB46868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hideSpellingErrors/>
  <w:hideGrammatical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734"/>
    <w:rsid w:val="000C1995"/>
    <w:rsid w:val="000D03A5"/>
    <w:rsid w:val="000F034A"/>
    <w:rsid w:val="00137EA8"/>
    <w:rsid w:val="001529F1"/>
    <w:rsid w:val="00174959"/>
    <w:rsid w:val="001933D8"/>
    <w:rsid w:val="001D6B57"/>
    <w:rsid w:val="00204C38"/>
    <w:rsid w:val="002248EF"/>
    <w:rsid w:val="002441A8"/>
    <w:rsid w:val="00272AB5"/>
    <w:rsid w:val="00276D5B"/>
    <w:rsid w:val="00306714"/>
    <w:rsid w:val="003176B5"/>
    <w:rsid w:val="003303D3"/>
    <w:rsid w:val="003412E6"/>
    <w:rsid w:val="00342DA0"/>
    <w:rsid w:val="003432CE"/>
    <w:rsid w:val="003526ED"/>
    <w:rsid w:val="003800CA"/>
    <w:rsid w:val="003964CB"/>
    <w:rsid w:val="003F3A6A"/>
    <w:rsid w:val="003F78D7"/>
    <w:rsid w:val="00420C41"/>
    <w:rsid w:val="004228FA"/>
    <w:rsid w:val="004366A0"/>
    <w:rsid w:val="004C52CF"/>
    <w:rsid w:val="004F048F"/>
    <w:rsid w:val="005231AC"/>
    <w:rsid w:val="00530A86"/>
    <w:rsid w:val="00532580"/>
    <w:rsid w:val="005534DA"/>
    <w:rsid w:val="00566D66"/>
    <w:rsid w:val="00584D2C"/>
    <w:rsid w:val="005A6211"/>
    <w:rsid w:val="005D7F73"/>
    <w:rsid w:val="005F69F5"/>
    <w:rsid w:val="006006C7"/>
    <w:rsid w:val="00635DE3"/>
    <w:rsid w:val="00654D9A"/>
    <w:rsid w:val="006E3DF2"/>
    <w:rsid w:val="00753412"/>
    <w:rsid w:val="00775D97"/>
    <w:rsid w:val="007B5B80"/>
    <w:rsid w:val="007E1E5B"/>
    <w:rsid w:val="00810BDA"/>
    <w:rsid w:val="008152C4"/>
    <w:rsid w:val="008164E9"/>
    <w:rsid w:val="0082191F"/>
    <w:rsid w:val="00856734"/>
    <w:rsid w:val="00877D6F"/>
    <w:rsid w:val="008B068E"/>
    <w:rsid w:val="008E0748"/>
    <w:rsid w:val="00910006"/>
    <w:rsid w:val="0092599E"/>
    <w:rsid w:val="00930C69"/>
    <w:rsid w:val="00935973"/>
    <w:rsid w:val="009424A6"/>
    <w:rsid w:val="0094756A"/>
    <w:rsid w:val="00960E39"/>
    <w:rsid w:val="00971DFA"/>
    <w:rsid w:val="00972B2E"/>
    <w:rsid w:val="009B37E0"/>
    <w:rsid w:val="00A01DCC"/>
    <w:rsid w:val="00A12E6D"/>
    <w:rsid w:val="00A227CC"/>
    <w:rsid w:val="00A669BE"/>
    <w:rsid w:val="00A72D2C"/>
    <w:rsid w:val="00A8220F"/>
    <w:rsid w:val="00AB357F"/>
    <w:rsid w:val="00AD2C09"/>
    <w:rsid w:val="00AD4EE0"/>
    <w:rsid w:val="00AD71EF"/>
    <w:rsid w:val="00B00DA9"/>
    <w:rsid w:val="00B30838"/>
    <w:rsid w:val="00C244D3"/>
    <w:rsid w:val="00C32F69"/>
    <w:rsid w:val="00C33EF3"/>
    <w:rsid w:val="00C66B9F"/>
    <w:rsid w:val="00C84D1D"/>
    <w:rsid w:val="00C86DA1"/>
    <w:rsid w:val="00CF0224"/>
    <w:rsid w:val="00D50186"/>
    <w:rsid w:val="00D52DB3"/>
    <w:rsid w:val="00D95962"/>
    <w:rsid w:val="00DB62E3"/>
    <w:rsid w:val="00DC483E"/>
    <w:rsid w:val="00DD384C"/>
    <w:rsid w:val="00DD77B5"/>
    <w:rsid w:val="00DF38C1"/>
    <w:rsid w:val="00DF538A"/>
    <w:rsid w:val="00E515F3"/>
    <w:rsid w:val="00E81021"/>
    <w:rsid w:val="00ED0E98"/>
    <w:rsid w:val="00ED0FBA"/>
    <w:rsid w:val="00F01ABD"/>
    <w:rsid w:val="00F12116"/>
    <w:rsid w:val="00F478AC"/>
    <w:rsid w:val="00F602D7"/>
    <w:rsid w:val="00F66737"/>
    <w:rsid w:val="00F76033"/>
    <w:rsid w:val="00FC22BA"/>
    <w:rsid w:val="00FC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799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C69"/>
    <w:rPr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034A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bdr w:val="none" w:sz="0" w:space="0" w:color="auto"/>
      <w:lang w:val="ru-RU"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30C69"/>
    <w:rPr>
      <w:u w:val="single"/>
    </w:rPr>
  </w:style>
  <w:style w:type="table" w:customStyle="1" w:styleId="TableNormal">
    <w:name w:val="Table Normal"/>
    <w:rsid w:val="00930C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930C6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Heading2A">
    <w:name w:val="Heading 2 A"/>
    <w:rsid w:val="00930C69"/>
    <w:pPr>
      <w:keepNext/>
      <w:suppressAutoHyphens/>
      <w:outlineLvl w:val="1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paragraph" w:customStyle="1" w:styleId="FreeForm">
    <w:name w:val="Free Form"/>
    <w:rsid w:val="00930C69"/>
    <w:pPr>
      <w:suppressAutoHyphens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rsid w:val="00930C69"/>
    <w:pPr>
      <w:numPr>
        <w:numId w:val="1"/>
      </w:numPr>
    </w:pPr>
  </w:style>
  <w:style w:type="paragraph" w:customStyle="1" w:styleId="Default">
    <w:name w:val="Default"/>
    <w:rsid w:val="00930C69"/>
    <w:rPr>
      <w:rFonts w:ascii="Helvetica Neue" w:hAnsi="Helvetica Neue" w:cs="Arial Unicode MS"/>
      <w:color w:val="00000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F034A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:bdr w:val="none" w:sz="0" w:space="0" w:color="auto"/>
      <w14:ligatures w14:val="standardContextual"/>
    </w:rPr>
  </w:style>
  <w:style w:type="paragraph" w:styleId="a4">
    <w:name w:val="header"/>
    <w:basedOn w:val="a"/>
    <w:link w:val="a5"/>
    <w:uiPriority w:val="99"/>
    <w:unhideWhenUsed/>
    <w:rsid w:val="00DF53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538A"/>
    <w:rPr>
      <w:sz w:val="24"/>
      <w:szCs w:val="24"/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DF53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538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1069</Words>
  <Characters>6096</Characters>
  <Application>Microsoft Office Word</Application>
  <DocSecurity>0</DocSecurity>
  <Lines>50</Lines>
  <Paragraphs>14</Paragraphs>
  <ScaleCrop>false</ScaleCrop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2026-05-14T07:12:00Z</dcterms:created>
  <dcterms:modified xsi:type="dcterms:W3CDTF">2026-05-14T07:12:00Z</dcterms:modified>
</cp:coreProperties>
</file>